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 xml:space="preserve">stavby vozidla </w:t>
      </w:r>
      <w:r w:rsidR="00EA5AFE" w:rsidRPr="00EA5AFE">
        <w:rPr>
          <w:rFonts w:cs="Arial"/>
          <w:b/>
          <w:sz w:val="32"/>
          <w:szCs w:val="32"/>
        </w:rPr>
        <w:t>pro přepravu osob, materiálu a zařízení</w:t>
      </w: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A5AFE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 xml:space="preserve">rok výroby </w:t>
            </w:r>
            <w:r w:rsidR="00083FAF">
              <w:rPr>
                <w:rFonts w:cs="Arial"/>
                <w:sz w:val="20"/>
                <w:szCs w:val="20"/>
              </w:rPr>
              <w:t xml:space="preserve">min. </w:t>
            </w:r>
            <w:r w:rsidR="00E67184">
              <w:rPr>
                <w:rFonts w:cs="Arial"/>
                <w:sz w:val="20"/>
                <w:szCs w:val="20"/>
              </w:rPr>
              <w:t>202</w:t>
            </w:r>
            <w:r w:rsidR="00EA5AFE">
              <w:rPr>
                <w:rFonts w:cs="Arial"/>
                <w:sz w:val="20"/>
                <w:szCs w:val="20"/>
              </w:rPr>
              <w:t>4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147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E67184" w:rsidRPr="00E67184">
              <w:rPr>
                <w:rFonts w:cs="Arial"/>
                <w:sz w:val="20"/>
                <w:szCs w:val="20"/>
              </w:rPr>
              <w:t>41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>
              <w:rPr>
                <w:rFonts w:cs="Arial"/>
                <w:sz w:val="20"/>
                <w:szCs w:val="20"/>
              </w:rPr>
              <w:t>8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A5AFE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</w:t>
            </w:r>
            <w:r w:rsidR="00EA5AFE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>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min. 76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189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0A6E7B" w:rsidRPr="00530770" w:rsidTr="003C27D8">
        <w:tc>
          <w:tcPr>
            <w:tcW w:w="7088" w:type="dxa"/>
          </w:tcPr>
          <w:p w:rsidR="000A6E7B" w:rsidRPr="00530770" w:rsidRDefault="000A6E7B" w:rsidP="0067582E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0A6E7B">
              <w:rPr>
                <w:rFonts w:cs="Arial"/>
                <w:sz w:val="20"/>
                <w:szCs w:val="20"/>
              </w:rPr>
              <w:t xml:space="preserve">Sada </w:t>
            </w:r>
            <w:r w:rsidR="0067582E">
              <w:rPr>
                <w:rFonts w:cs="Arial"/>
                <w:sz w:val="20"/>
                <w:szCs w:val="20"/>
              </w:rPr>
              <w:t>4</w:t>
            </w:r>
            <w:r w:rsidRPr="000A6E7B">
              <w:rPr>
                <w:rFonts w:cs="Arial"/>
                <w:sz w:val="20"/>
                <w:szCs w:val="20"/>
              </w:rPr>
              <w:t xml:space="preserve">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0A6E7B" w:rsidRPr="00530770" w:rsidRDefault="000A6E7B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EA5AFE" w:rsidP="00530770">
      <w:pPr>
        <w:pStyle w:val="Nadpis1"/>
      </w:pPr>
      <w:r>
        <w:t>Techni</w:t>
      </w:r>
      <w:r w:rsidR="0056477B" w:rsidRPr="003C27D8">
        <w:t>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EA5AFE" w:rsidP="008B660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A5AFE">
              <w:rPr>
                <w:rFonts w:cs="Arial"/>
                <w:sz w:val="20"/>
                <w:szCs w:val="20"/>
              </w:rPr>
              <w:t>Zástavba vozidla v souladu s platnou legislativou včetně</w:t>
            </w:r>
            <w:bookmarkStart w:id="0" w:name="_GoBack"/>
            <w:bookmarkEnd w:id="0"/>
            <w:r w:rsidRPr="00EA5AFE">
              <w:rPr>
                <w:rFonts w:cs="Arial"/>
                <w:sz w:val="20"/>
                <w:szCs w:val="20"/>
              </w:rPr>
              <w:t xml:space="preserve"> dodání COC listu.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E4E3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EE4E33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EE4E33">
              <w:rPr>
                <w:rFonts w:cs="Arial"/>
                <w:sz w:val="20"/>
                <w:szCs w:val="20"/>
              </w:rPr>
              <w:t>něna</w:t>
            </w:r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A5AFE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A5AFE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2 ks držák kra</w:t>
            </w:r>
            <w:r w:rsidR="00EA5AFE">
              <w:rPr>
                <w:rFonts w:cs="Arial"/>
                <w:sz w:val="20"/>
                <w:szCs w:val="20"/>
              </w:rPr>
              <w:t>bice s jednorázovými rukavicemi</w:t>
            </w:r>
            <w:r w:rsidRPr="00530770">
              <w:rPr>
                <w:rFonts w:cs="Arial"/>
                <w:sz w:val="20"/>
                <w:szCs w:val="20"/>
              </w:rPr>
              <w:t>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</w:t>
            </w:r>
            <w:r w:rsidR="00EA5AFE">
              <w:rPr>
                <w:rFonts w:cs="Arial"/>
                <w:sz w:val="20"/>
                <w:szCs w:val="20"/>
              </w:rPr>
              <w:t xml:space="preserve"> systém, popis v příloze TS č. 1.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0A6E7B" w:rsidRPr="00530770" w:rsidTr="003C27D8">
        <w:tc>
          <w:tcPr>
            <w:tcW w:w="7088" w:type="dxa"/>
          </w:tcPr>
          <w:p w:rsidR="000A6E7B" w:rsidRDefault="000A6E7B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systém elektronické knihy jízd, popis v příloze TS č. 3.</w:t>
            </w:r>
          </w:p>
        </w:tc>
        <w:tc>
          <w:tcPr>
            <w:tcW w:w="3224" w:type="dxa"/>
            <w:shd w:val="clear" w:color="auto" w:fill="FFFFCC"/>
          </w:tcPr>
          <w:p w:rsidR="000A6E7B" w:rsidRPr="00530770" w:rsidRDefault="000A6E7B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6D1819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</w:t>
            </w:r>
            <w:r w:rsidR="006D1819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prismatickém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6D1819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 xml:space="preserve">č. </w:t>
            </w:r>
            <w:r w:rsidR="006D1819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EA5AFE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Skrytá instalace sirény o minimálním výkonu 1</w:t>
            </w:r>
            <w:r w:rsidR="00EA5AFE">
              <w:rPr>
                <w:rFonts w:eastAsia="Calibri" w:cs="Arial"/>
                <w:sz w:val="20"/>
                <w:szCs w:val="20"/>
              </w:rPr>
              <w:t>0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EA5AFE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</w:t>
            </w:r>
            <w:r w:rsidR="00EA5AFE">
              <w:rPr>
                <w:rFonts w:eastAsia="Calibri" w:cs="Arial"/>
                <w:sz w:val="20"/>
                <w:szCs w:val="20"/>
              </w:rPr>
              <w:t>0</w:t>
            </w:r>
            <w:r w:rsidRPr="00530770">
              <w:rPr>
                <w:rFonts w:eastAsia="Calibri" w:cs="Arial"/>
                <w:sz w:val="20"/>
                <w:szCs w:val="20"/>
              </w:rPr>
              <w:t>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7B" w:rsidRDefault="00CC5D7B" w:rsidP="004F7929">
      <w:pPr>
        <w:spacing w:after="0" w:line="240" w:lineRule="auto"/>
      </w:pPr>
      <w:r>
        <w:separator/>
      </w:r>
    </w:p>
  </w:endnote>
  <w:endnote w:type="continuationSeparator" w:id="0">
    <w:p w:rsidR="00CC5D7B" w:rsidRDefault="00CC5D7B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8B660F">
          <w:rPr>
            <w:noProof/>
            <w:sz w:val="18"/>
          </w:rPr>
          <w:t>3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7B" w:rsidRDefault="00CC5D7B" w:rsidP="004F7929">
      <w:pPr>
        <w:spacing w:after="0" w:line="240" w:lineRule="auto"/>
      </w:pPr>
      <w:r>
        <w:separator/>
      </w:r>
    </w:p>
  </w:footnote>
  <w:footnote w:type="continuationSeparator" w:id="0">
    <w:p w:rsidR="00CC5D7B" w:rsidRDefault="00CC5D7B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102492">
      <w:t>technické vozidlo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61400"/>
    <w:rsid w:val="00070FE2"/>
    <w:rsid w:val="000762F0"/>
    <w:rsid w:val="00083FAF"/>
    <w:rsid w:val="00086D35"/>
    <w:rsid w:val="00096E54"/>
    <w:rsid w:val="000A1C27"/>
    <w:rsid w:val="000A21D4"/>
    <w:rsid w:val="000A6E7B"/>
    <w:rsid w:val="000B136A"/>
    <w:rsid w:val="000D3DE5"/>
    <w:rsid w:val="000D48EA"/>
    <w:rsid w:val="000E3FA4"/>
    <w:rsid w:val="000E3FA9"/>
    <w:rsid w:val="000F7DE2"/>
    <w:rsid w:val="00102492"/>
    <w:rsid w:val="0010679F"/>
    <w:rsid w:val="00106E46"/>
    <w:rsid w:val="00115CD7"/>
    <w:rsid w:val="001251A6"/>
    <w:rsid w:val="00132D5D"/>
    <w:rsid w:val="00145D08"/>
    <w:rsid w:val="00161FF9"/>
    <w:rsid w:val="00180307"/>
    <w:rsid w:val="0018272A"/>
    <w:rsid w:val="0019551C"/>
    <w:rsid w:val="001B177A"/>
    <w:rsid w:val="001B21A2"/>
    <w:rsid w:val="001C7120"/>
    <w:rsid w:val="001E58E1"/>
    <w:rsid w:val="00210B1F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55D84"/>
    <w:rsid w:val="00276272"/>
    <w:rsid w:val="00283BD2"/>
    <w:rsid w:val="00287338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5DC3"/>
    <w:rsid w:val="002E6AE0"/>
    <w:rsid w:val="0030248D"/>
    <w:rsid w:val="003164DD"/>
    <w:rsid w:val="003358C2"/>
    <w:rsid w:val="00336E18"/>
    <w:rsid w:val="003408F6"/>
    <w:rsid w:val="0034193E"/>
    <w:rsid w:val="00344F57"/>
    <w:rsid w:val="00346D11"/>
    <w:rsid w:val="0037518A"/>
    <w:rsid w:val="00382E54"/>
    <w:rsid w:val="00383B83"/>
    <w:rsid w:val="003A6069"/>
    <w:rsid w:val="003B24C2"/>
    <w:rsid w:val="003B686D"/>
    <w:rsid w:val="003C27D8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B0309"/>
    <w:rsid w:val="004B0AFB"/>
    <w:rsid w:val="004B305D"/>
    <w:rsid w:val="004C788D"/>
    <w:rsid w:val="004E0880"/>
    <w:rsid w:val="004E646F"/>
    <w:rsid w:val="004F0D78"/>
    <w:rsid w:val="004F103D"/>
    <w:rsid w:val="004F3EF9"/>
    <w:rsid w:val="004F7929"/>
    <w:rsid w:val="005163BC"/>
    <w:rsid w:val="005222FF"/>
    <w:rsid w:val="00530770"/>
    <w:rsid w:val="005328AB"/>
    <w:rsid w:val="00533CCB"/>
    <w:rsid w:val="005374FB"/>
    <w:rsid w:val="00540548"/>
    <w:rsid w:val="005452C2"/>
    <w:rsid w:val="0055707C"/>
    <w:rsid w:val="0056477B"/>
    <w:rsid w:val="005672EF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44297"/>
    <w:rsid w:val="00646142"/>
    <w:rsid w:val="006541D7"/>
    <w:rsid w:val="00667758"/>
    <w:rsid w:val="0067582E"/>
    <w:rsid w:val="00681F6F"/>
    <w:rsid w:val="006839F1"/>
    <w:rsid w:val="00687070"/>
    <w:rsid w:val="00687931"/>
    <w:rsid w:val="00695D73"/>
    <w:rsid w:val="006A07D5"/>
    <w:rsid w:val="006B5DF3"/>
    <w:rsid w:val="006D1819"/>
    <w:rsid w:val="006E7C01"/>
    <w:rsid w:val="006F15C8"/>
    <w:rsid w:val="00701CE0"/>
    <w:rsid w:val="00702667"/>
    <w:rsid w:val="00711B92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B660F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A17E0C"/>
    <w:rsid w:val="00A23B1A"/>
    <w:rsid w:val="00A43F5C"/>
    <w:rsid w:val="00A47044"/>
    <w:rsid w:val="00A507AF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2327F"/>
    <w:rsid w:val="00C3543C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5D7B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1C6C"/>
    <w:rsid w:val="00D9794A"/>
    <w:rsid w:val="00DB5890"/>
    <w:rsid w:val="00DC5140"/>
    <w:rsid w:val="00DD172E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5AFE"/>
    <w:rsid w:val="00EA6E74"/>
    <w:rsid w:val="00EB20AF"/>
    <w:rsid w:val="00EB543D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9C174-B0A5-43FD-89DA-A0B4B33F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2209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21</cp:revision>
  <cp:lastPrinted>2016-12-13T14:32:00Z</cp:lastPrinted>
  <dcterms:created xsi:type="dcterms:W3CDTF">2021-11-09T13:19:00Z</dcterms:created>
  <dcterms:modified xsi:type="dcterms:W3CDTF">2024-01-25T12:43:00Z</dcterms:modified>
</cp:coreProperties>
</file>